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AB6A" w14:textId="77777777" w:rsidR="00BD408D" w:rsidRPr="00857EC9" w:rsidRDefault="00857EC9" w:rsidP="00857EC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</w:rPr>
      </w:pPr>
      <w:r w:rsidRPr="00857EC9">
        <w:rPr>
          <w:rFonts w:ascii="Times New Roman" w:hAnsi="Times New Roman" w:cs="Times New Roman"/>
          <w:sz w:val="20"/>
        </w:rPr>
        <w:t>Mokinių projektinių darbų organizavimo tvarkos</w:t>
      </w:r>
    </w:p>
    <w:p w14:paraId="5574DC8B" w14:textId="600F34C2" w:rsidR="00857EC9" w:rsidRDefault="00243A10" w:rsidP="00243A1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5</w:t>
      </w:r>
      <w:r w:rsidR="00857EC9" w:rsidRPr="00857EC9">
        <w:rPr>
          <w:rFonts w:ascii="Times New Roman" w:hAnsi="Times New Roman" w:cs="Times New Roman"/>
          <w:sz w:val="20"/>
        </w:rPr>
        <w:t xml:space="preserve"> priedas</w:t>
      </w:r>
    </w:p>
    <w:p w14:paraId="7F3DB4EE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7D531900" w14:textId="77777777" w:rsidR="00857EC9" w:rsidRPr="00857EC9" w:rsidRDefault="00857EC9" w:rsidP="00857EC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857EC9">
        <w:rPr>
          <w:rFonts w:ascii="Times New Roman" w:hAnsi="Times New Roman" w:cs="Times New Roman"/>
          <w:b/>
          <w:sz w:val="24"/>
        </w:rPr>
        <w:t>INFORMACINIŲ TECHNOLOGIJŲ TAIKYMO REIKALAVIMAI</w:t>
      </w:r>
    </w:p>
    <w:p w14:paraId="77F30FA8" w14:textId="77777777" w:rsidR="00857EC9" w:rsidRPr="00857EC9" w:rsidRDefault="00857EC9" w:rsidP="00857EC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857EC9">
        <w:rPr>
          <w:rFonts w:ascii="Times New Roman" w:hAnsi="Times New Roman" w:cs="Times New Roman"/>
          <w:b/>
          <w:sz w:val="24"/>
        </w:rPr>
        <w:t>MOKINIAMS</w:t>
      </w:r>
    </w:p>
    <w:p w14:paraId="42AC8735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6FCBDABC" w14:textId="2A97F2C4" w:rsidR="00857EC9" w:rsidRDefault="00857EC9" w:rsidP="00857EC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</w:t>
      </w:r>
      <w:r w:rsidR="00E900F9">
        <w:rPr>
          <w:rFonts w:ascii="Times New Roman" w:hAnsi="Times New Roman" w:cs="Times New Roman"/>
          <w:sz w:val="24"/>
        </w:rPr>
        <w:t>što darbo titulinio</w:t>
      </w:r>
      <w:r>
        <w:rPr>
          <w:rFonts w:ascii="Times New Roman" w:hAnsi="Times New Roman" w:cs="Times New Roman"/>
          <w:sz w:val="24"/>
        </w:rPr>
        <w:t xml:space="preserve"> lapo pavyzdys</w:t>
      </w:r>
    </w:p>
    <w:p w14:paraId="7A93605E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AEC0" wp14:editId="48C4AB67">
                <wp:simplePos x="0" y="0"/>
                <wp:positionH relativeFrom="column">
                  <wp:posOffset>5323398</wp:posOffset>
                </wp:positionH>
                <wp:positionV relativeFrom="paragraph">
                  <wp:posOffset>4417</wp:posOffset>
                </wp:positionV>
                <wp:extent cx="1501140" cy="492125"/>
                <wp:effectExtent l="381000" t="0" r="22860" b="98425"/>
                <wp:wrapNone/>
                <wp:docPr id="3" name="Suapvalintas stačiakampis paaiškinim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492125"/>
                        </a:xfrm>
                        <a:prstGeom prst="wedgeRoundRectCallout">
                          <a:avLst>
                            <a:gd name="adj1" fmla="val -71854"/>
                            <a:gd name="adj2" fmla="val 601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DCD36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14 </w:t>
                            </w:r>
                            <w:proofErr w:type="spellStart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 paryškintai, centruotai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8AE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uapvalintas stačiakampis paaiškinimas 3" o:spid="_x0000_s1026" type="#_x0000_t62" style="position:absolute;left:0;text-align:left;margin-left:419.15pt;margin-top:.35pt;width:118.2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" adj="-4720,23782" fillcolor="white [3201]" strokecolor="black [3200]" strokeweight="1pt">
                <v:textbox>
                  <w:txbxContent>
                    <w:p w14:paraId="5C7DCD36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14 </w:t>
                      </w:r>
                      <w:proofErr w:type="spellStart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, paryškintai, centruotai</w:t>
                      </w:r>
                    </w:p>
                  </w:txbxContent>
                </v:textbox>
              </v:shape>
            </w:pict>
          </mc:Fallback>
        </mc:AlternateContent>
      </w:r>
    </w:p>
    <w:p w14:paraId="02E502F1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 w:rsidRPr="00857EC9">
        <w:rPr>
          <w:rFonts w:ascii="Times New Roman" w:hAnsi="Times New Roman" w:cs="Times New Roman"/>
          <w:sz w:val="24"/>
          <w:u w:val="single"/>
        </w:rPr>
        <w:t xml:space="preserve">Tarpai tarp eilučių 1,5 </w:t>
      </w:r>
      <w:proofErr w:type="spellStart"/>
      <w:r w:rsidRPr="00857EC9">
        <w:rPr>
          <w:rFonts w:ascii="Times New Roman" w:hAnsi="Times New Roman" w:cs="Times New Roman"/>
          <w:sz w:val="24"/>
          <w:u w:val="single"/>
        </w:rPr>
        <w:t>lines</w:t>
      </w:r>
      <w:proofErr w:type="spellEnd"/>
      <w:r w:rsidRPr="00857EC9">
        <w:rPr>
          <w:rFonts w:ascii="Times New Roman" w:hAnsi="Times New Roman" w:cs="Times New Roman"/>
          <w:sz w:val="24"/>
          <w:u w:val="single"/>
        </w:rPr>
        <w:t xml:space="preserve"> (1,5 eilutės) šriftas </w:t>
      </w:r>
      <w:proofErr w:type="spellStart"/>
      <w:r w:rsidRPr="00857EC9">
        <w:rPr>
          <w:rFonts w:ascii="Times New Roman" w:hAnsi="Times New Roman" w:cs="Times New Roman"/>
          <w:sz w:val="24"/>
          <w:u w:val="single"/>
        </w:rPr>
        <w:t>Times</w:t>
      </w:r>
      <w:proofErr w:type="spellEnd"/>
      <w:r w:rsidRPr="00857EC9">
        <w:rPr>
          <w:rFonts w:ascii="Times New Roman" w:hAnsi="Times New Roman" w:cs="Times New Roman"/>
          <w:sz w:val="24"/>
          <w:u w:val="single"/>
        </w:rPr>
        <w:t xml:space="preserve"> </w:t>
      </w:r>
      <w:proofErr w:type="spellStart"/>
      <w:r w:rsidRPr="00857EC9">
        <w:rPr>
          <w:rFonts w:ascii="Times New Roman" w:hAnsi="Times New Roman" w:cs="Times New Roman"/>
          <w:sz w:val="24"/>
          <w:u w:val="single"/>
        </w:rPr>
        <w:t>New</w:t>
      </w:r>
      <w:proofErr w:type="spellEnd"/>
      <w:r w:rsidRPr="00857EC9">
        <w:rPr>
          <w:rFonts w:ascii="Times New Roman" w:hAnsi="Times New Roman" w:cs="Times New Roman"/>
          <w:sz w:val="24"/>
          <w:u w:val="single"/>
        </w:rPr>
        <w:t xml:space="preserve"> Roman.</w:t>
      </w:r>
    </w:p>
    <w:p w14:paraId="26AE96B8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07C57" wp14:editId="13DEDAFE">
                <wp:simplePos x="0" y="0"/>
                <wp:positionH relativeFrom="column">
                  <wp:posOffset>1657847</wp:posOffset>
                </wp:positionH>
                <wp:positionV relativeFrom="paragraph">
                  <wp:posOffset>67365</wp:posOffset>
                </wp:positionV>
                <wp:extent cx="3721210" cy="3554233"/>
                <wp:effectExtent l="0" t="0" r="12700" b="27305"/>
                <wp:wrapNone/>
                <wp:docPr id="1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210" cy="35542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13985" w14:textId="77777777" w:rsidR="00857EC9" w:rsidRPr="00857EC9" w:rsidRDefault="00857EC9" w:rsidP="00427638">
                            <w:pPr>
                              <w:spacing w:after="0" w:line="36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57EC9">
                              <w:rPr>
                                <w:rFonts w:ascii="Times New Roman" w:hAnsi="Times New Roman" w:cs="Times New Roman"/>
                                <w:b/>
                              </w:rPr>
                              <w:t>MARIJAMPOLĖS „RYTO“ PAGRINDINĖ MO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KY</w:t>
                            </w:r>
                            <w:r w:rsidRPr="00857EC9">
                              <w:rPr>
                                <w:rFonts w:ascii="Times New Roman" w:hAnsi="Times New Roman" w:cs="Times New Roman"/>
                                <w:b/>
                              </w:rPr>
                              <w:t>KLA</w:t>
                            </w:r>
                          </w:p>
                          <w:p w14:paraId="7E285E6E" w14:textId="77777777" w:rsidR="00857EC9" w:rsidRPr="00857EC9" w:rsidRDefault="00857EC9" w:rsidP="00857EC9">
                            <w:pPr>
                              <w:spacing w:after="0" w:line="360" w:lineRule="auto"/>
                              <w:ind w:left="142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DBBAE3A" w14:textId="77777777" w:rsidR="00857EC9" w:rsidRPr="00857EC9" w:rsidRDefault="00857EC9" w:rsidP="00427638">
                            <w:pPr>
                              <w:spacing w:after="0" w:line="36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57EC9">
                              <w:rPr>
                                <w:rFonts w:ascii="Times New Roman" w:hAnsi="Times New Roman" w:cs="Times New Roman"/>
                                <w:b/>
                              </w:rPr>
                              <w:t>PAVADINIMAS</w:t>
                            </w:r>
                          </w:p>
                          <w:p w14:paraId="5417D92F" w14:textId="1E0762D8" w:rsidR="00857EC9" w:rsidRPr="00857EC9" w:rsidRDefault="00B36D45" w:rsidP="00427638">
                            <w:pPr>
                              <w:spacing w:after="0" w:line="36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</w:t>
                            </w:r>
                            <w:r w:rsidR="00857EC9" w:rsidRPr="00857EC9">
                              <w:rPr>
                                <w:rFonts w:ascii="Times New Roman" w:hAnsi="Times New Roman" w:cs="Times New Roman"/>
                              </w:rPr>
                              <w:t>Projektinis darbas, 20... – 20... m. m.</w:t>
                            </w:r>
                          </w:p>
                          <w:p w14:paraId="31F3D27E" w14:textId="27C1EC74" w:rsidR="00857EC9" w:rsidRPr="00857EC9" w:rsidRDefault="00B36D45" w:rsidP="00B36D45">
                            <w:pPr>
                              <w:spacing w:after="0" w:line="360" w:lineRule="auto"/>
                              <w:ind w:left="142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</w:t>
                            </w:r>
                            <w:r w:rsidR="00857EC9" w:rsidRPr="00857EC9">
                              <w:rPr>
                                <w:rFonts w:ascii="Times New Roman" w:hAnsi="Times New Roman" w:cs="Times New Roman"/>
                              </w:rPr>
                              <w:t>Projekto vadovas Vardas ir pavardė</w:t>
                            </w:r>
                          </w:p>
                          <w:p w14:paraId="71DEED42" w14:textId="77777777" w:rsidR="00857EC9" w:rsidRPr="00857EC9" w:rsidRDefault="00857EC9" w:rsidP="00857EC9">
                            <w:pPr>
                              <w:spacing w:after="0" w:line="360" w:lineRule="auto"/>
                              <w:ind w:left="142" w:firstLine="720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57EC9">
                              <w:rPr>
                                <w:rFonts w:ascii="Times New Roman" w:hAnsi="Times New Roman" w:cs="Times New Roman"/>
                              </w:rPr>
                              <w:t>Atliko ... kl. mok. Vardas ir pavardė</w:t>
                            </w:r>
                          </w:p>
                          <w:p w14:paraId="1040F3BE" w14:textId="77777777" w:rsidR="00857EC9" w:rsidRPr="00857EC9" w:rsidRDefault="00857EC9" w:rsidP="00857EC9">
                            <w:pPr>
                              <w:spacing w:after="0" w:line="360" w:lineRule="auto"/>
                              <w:ind w:left="142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8730DA4" w14:textId="77777777" w:rsidR="00857EC9" w:rsidRPr="00857EC9" w:rsidRDefault="00857EC9" w:rsidP="00857EC9">
                            <w:pPr>
                              <w:spacing w:after="0" w:line="360" w:lineRule="auto"/>
                              <w:ind w:left="142" w:firstLine="72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0DF0DD8" w14:textId="77777777" w:rsidR="00857EC9" w:rsidRPr="00857EC9" w:rsidRDefault="00857EC9" w:rsidP="00857EC9">
                            <w:pPr>
                              <w:spacing w:after="0" w:line="360" w:lineRule="auto"/>
                              <w:ind w:left="142" w:firstLine="72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822D2F6" w14:textId="65A5F813" w:rsidR="00857EC9" w:rsidRPr="00B36D45" w:rsidRDefault="00B36D45" w:rsidP="00B36D45">
                            <w:pPr>
                              <w:spacing w:after="0" w:line="240" w:lineRule="auto"/>
                              <w:ind w:left="142" w:firstLine="70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36D4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MARIJAMPOLĖ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6B94692F" w14:textId="7DD6934E" w:rsidR="00B36D45" w:rsidRPr="00B36D45" w:rsidRDefault="00B36D45" w:rsidP="00B36D45">
                            <w:pPr>
                              <w:spacing w:after="0" w:line="240" w:lineRule="auto"/>
                              <w:ind w:left="142" w:firstLine="70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36D4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2020....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07C57" id="Stačiakampis 1" o:spid="_x0000_s1027" style="position:absolute;left:0;text-align:left;margin-left:130.55pt;margin-top:5.3pt;width:293pt;height:2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" fillcolor="white [3201]" strokecolor="black [3200]" strokeweight="1pt">
                <v:textbox>
                  <w:txbxContent>
                    <w:p w14:paraId="02A13985" w14:textId="77777777" w:rsidR="00857EC9" w:rsidRPr="00857EC9" w:rsidRDefault="00857EC9" w:rsidP="00427638">
                      <w:pPr>
                        <w:spacing w:after="0" w:line="36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57EC9">
                        <w:rPr>
                          <w:rFonts w:ascii="Times New Roman" w:hAnsi="Times New Roman" w:cs="Times New Roman"/>
                          <w:b/>
                        </w:rPr>
                        <w:t>MARIJAMPOLĖS „RYTO“ PAGRINDINĖ MO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KY</w:t>
                      </w:r>
                      <w:r w:rsidRPr="00857EC9">
                        <w:rPr>
                          <w:rFonts w:ascii="Times New Roman" w:hAnsi="Times New Roman" w:cs="Times New Roman"/>
                          <w:b/>
                        </w:rPr>
                        <w:t>KLA</w:t>
                      </w:r>
                    </w:p>
                    <w:p w14:paraId="7E285E6E" w14:textId="77777777" w:rsidR="00857EC9" w:rsidRPr="00857EC9" w:rsidRDefault="00857EC9" w:rsidP="00857EC9">
                      <w:pPr>
                        <w:spacing w:after="0" w:line="360" w:lineRule="auto"/>
                        <w:ind w:left="142" w:firstLine="72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DBBAE3A" w14:textId="77777777" w:rsidR="00857EC9" w:rsidRPr="00857EC9" w:rsidRDefault="00857EC9" w:rsidP="00427638">
                      <w:pPr>
                        <w:spacing w:after="0" w:line="36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57EC9">
                        <w:rPr>
                          <w:rFonts w:ascii="Times New Roman" w:hAnsi="Times New Roman" w:cs="Times New Roman"/>
                          <w:b/>
                        </w:rPr>
                        <w:t>PAVADINIMAS</w:t>
                      </w:r>
                    </w:p>
                    <w:p w14:paraId="5417D92F" w14:textId="1E0762D8" w:rsidR="00857EC9" w:rsidRPr="00857EC9" w:rsidRDefault="00B36D45" w:rsidP="00427638">
                      <w:pPr>
                        <w:spacing w:after="0" w:line="36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              </w:t>
                      </w:r>
                      <w:r w:rsidR="00857EC9" w:rsidRPr="00857EC9">
                        <w:rPr>
                          <w:rFonts w:ascii="Times New Roman" w:hAnsi="Times New Roman" w:cs="Times New Roman"/>
                        </w:rPr>
                        <w:t>Projektinis darbas, 20... – 20... m. m.</w:t>
                      </w:r>
                    </w:p>
                    <w:p w14:paraId="31F3D27E" w14:textId="27C1EC74" w:rsidR="00857EC9" w:rsidRPr="00857EC9" w:rsidRDefault="00B36D45" w:rsidP="00B36D45">
                      <w:pPr>
                        <w:spacing w:after="0" w:line="360" w:lineRule="auto"/>
                        <w:ind w:left="142" w:firstLine="72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</w:t>
                      </w:r>
                      <w:r w:rsidR="00857EC9" w:rsidRPr="00857EC9">
                        <w:rPr>
                          <w:rFonts w:ascii="Times New Roman" w:hAnsi="Times New Roman" w:cs="Times New Roman"/>
                        </w:rPr>
                        <w:t>Projekto vadovas Vardas ir pavardė</w:t>
                      </w:r>
                    </w:p>
                    <w:p w14:paraId="71DEED42" w14:textId="77777777" w:rsidR="00857EC9" w:rsidRPr="00857EC9" w:rsidRDefault="00857EC9" w:rsidP="00857EC9">
                      <w:pPr>
                        <w:spacing w:after="0" w:line="360" w:lineRule="auto"/>
                        <w:ind w:left="142" w:firstLine="720"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 w:rsidRPr="00857EC9">
                        <w:rPr>
                          <w:rFonts w:ascii="Times New Roman" w:hAnsi="Times New Roman" w:cs="Times New Roman"/>
                        </w:rPr>
                        <w:t>Atliko ... kl. mok. Vardas ir pavardė</w:t>
                      </w:r>
                    </w:p>
                    <w:p w14:paraId="1040F3BE" w14:textId="77777777" w:rsidR="00857EC9" w:rsidRPr="00857EC9" w:rsidRDefault="00857EC9" w:rsidP="00857EC9">
                      <w:pPr>
                        <w:spacing w:after="0" w:line="360" w:lineRule="auto"/>
                        <w:ind w:left="142" w:firstLine="72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8730DA4" w14:textId="77777777" w:rsidR="00857EC9" w:rsidRPr="00857EC9" w:rsidRDefault="00857EC9" w:rsidP="00857EC9">
                      <w:pPr>
                        <w:spacing w:after="0" w:line="360" w:lineRule="auto"/>
                        <w:ind w:left="142" w:firstLine="72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14:paraId="10DF0DD8" w14:textId="77777777" w:rsidR="00857EC9" w:rsidRPr="00857EC9" w:rsidRDefault="00857EC9" w:rsidP="00857EC9">
                      <w:pPr>
                        <w:spacing w:after="0" w:line="360" w:lineRule="auto"/>
                        <w:ind w:left="142" w:firstLine="72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14:paraId="5822D2F6" w14:textId="65A5F813" w:rsidR="00857EC9" w:rsidRPr="00B36D45" w:rsidRDefault="00B36D45" w:rsidP="00B36D45">
                      <w:pPr>
                        <w:spacing w:after="0" w:line="240" w:lineRule="auto"/>
                        <w:ind w:left="142" w:firstLine="709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36D4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MARIJAMPOLĖ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6B94692F" w14:textId="7DD6934E" w:rsidR="00B36D45" w:rsidRPr="00B36D45" w:rsidRDefault="00B36D45" w:rsidP="00B36D45">
                      <w:pPr>
                        <w:spacing w:after="0" w:line="240" w:lineRule="auto"/>
                        <w:ind w:left="142" w:firstLine="709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B36D4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2020....</w:t>
                      </w:r>
                    </w:p>
                  </w:txbxContent>
                </v:textbox>
              </v:rect>
            </w:pict>
          </mc:Fallback>
        </mc:AlternateContent>
      </w:r>
    </w:p>
    <w:p w14:paraId="12D8C90C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</w:p>
    <w:p w14:paraId="21A57E52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83FD64" wp14:editId="4D9CCB3B">
                <wp:simplePos x="0" y="0"/>
                <wp:positionH relativeFrom="column">
                  <wp:posOffset>99391</wp:posOffset>
                </wp:positionH>
                <wp:positionV relativeFrom="paragraph">
                  <wp:posOffset>11043</wp:posOffset>
                </wp:positionV>
                <wp:extent cx="1501140" cy="309880"/>
                <wp:effectExtent l="0" t="0" r="1775460" b="90170"/>
                <wp:wrapNone/>
                <wp:docPr id="7" name="Suapvalintas stačiakampis paaiškinima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309880"/>
                        </a:xfrm>
                        <a:prstGeom prst="wedgeRoundRectCallout">
                          <a:avLst>
                            <a:gd name="adj1" fmla="val 162796"/>
                            <a:gd name="adj2" fmla="val 7046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6D12E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Viena tuščia eilutė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3FD64" id="Suapvalintas stačiakampis paaiškinimas 7" o:spid="_x0000_s1028" type="#_x0000_t62" style="position:absolute;left:0;text-align:left;margin-left:7.85pt;margin-top:.85pt;width:118.2pt;height:2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" adj="45964,26019" fillcolor="white [3201]" strokecolor="black [3200]" strokeweight="1pt">
                <v:textbox>
                  <w:txbxContent>
                    <w:p w14:paraId="74F6D12E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Viena tuščia eilutė</w:t>
                      </w:r>
                    </w:p>
                  </w:txbxContent>
                </v:textbox>
              </v:shape>
            </w:pict>
          </mc:Fallback>
        </mc:AlternateContent>
      </w:r>
    </w:p>
    <w:p w14:paraId="64EBC2AA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D7179" wp14:editId="5166FD08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652905" cy="492125"/>
                <wp:effectExtent l="647700" t="0" r="23495" b="22225"/>
                <wp:wrapNone/>
                <wp:docPr id="5" name="Suapvalintas stačiakampis paaiškinim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30741" y="2512612"/>
                          <a:ext cx="1652905" cy="492125"/>
                        </a:xfrm>
                        <a:prstGeom prst="wedgeRoundRectCallout">
                          <a:avLst>
                            <a:gd name="adj1" fmla="val -86750"/>
                            <a:gd name="adj2" fmla="val 4394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D60D3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14 </w:t>
                            </w:r>
                            <w:proofErr w:type="spellStart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 paryškintai, centruotai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D7179" id="Suapvalintas stačiakampis paaiškinimas 5" o:spid="_x0000_s1029" type="#_x0000_t62" style="position:absolute;left:0;text-align:left;margin-left:78.95pt;margin-top:.8pt;width:130.15pt;height:38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" adj="-7938,20293" fillcolor="white [3201]" strokecolor="black [3200]" strokeweight="1pt">
                <v:textbox>
                  <w:txbxContent>
                    <w:p w14:paraId="60DD60D3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14 </w:t>
                      </w:r>
                      <w:proofErr w:type="spellStart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, paryškintai, centruotai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97DA69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060015" wp14:editId="3C3E2036">
                <wp:simplePos x="0" y="0"/>
                <wp:positionH relativeFrom="margin">
                  <wp:posOffset>99391</wp:posOffset>
                </wp:positionH>
                <wp:positionV relativeFrom="paragraph">
                  <wp:posOffset>58089</wp:posOffset>
                </wp:positionV>
                <wp:extent cx="1144905" cy="492125"/>
                <wp:effectExtent l="0" t="0" r="1236345" b="22225"/>
                <wp:wrapNone/>
                <wp:docPr id="8" name="Suapvalintas stačiakampis paaiškinim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492125"/>
                        </a:xfrm>
                        <a:prstGeom prst="wedgeRoundRectCallout">
                          <a:avLst>
                            <a:gd name="adj1" fmla="val 153206"/>
                            <a:gd name="adj2" fmla="val 4556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A344C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centruotai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0015" id="Suapvalintas stačiakampis paaiškinimas 8" o:spid="_x0000_s1030" type="#_x0000_t62" style="position:absolute;left:0;text-align:left;margin-left:7.85pt;margin-top:4.55pt;width:90.15pt;height:3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" adj="43892,20642" fillcolor="white [3201]" strokecolor="black [3200]" strokeweight="1pt">
                <v:textbox>
                  <w:txbxContent>
                    <w:p w14:paraId="33CA344C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centruotai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A2C224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</w:p>
    <w:p w14:paraId="05FEAA4F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6697C0" wp14:editId="18D87C51">
                <wp:simplePos x="0" y="0"/>
                <wp:positionH relativeFrom="margin">
                  <wp:align>right</wp:align>
                </wp:positionH>
                <wp:positionV relativeFrom="paragraph">
                  <wp:posOffset>48977</wp:posOffset>
                </wp:positionV>
                <wp:extent cx="1144905" cy="492125"/>
                <wp:effectExtent l="209550" t="0" r="17145" b="22225"/>
                <wp:wrapNone/>
                <wp:docPr id="6" name="Suapvalintas stačiakampis paaiškinim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39624" y="3077155"/>
                          <a:ext cx="1144905" cy="492125"/>
                        </a:xfrm>
                        <a:prstGeom prst="wedgeRoundRectCallout">
                          <a:avLst>
                            <a:gd name="adj1" fmla="val -65560"/>
                            <a:gd name="adj2" fmla="val 2779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F7A5B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dešinė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lygiuuotė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697C0" id="Suapvalintas stačiakampis paaiškinimas 6" o:spid="_x0000_s1031" type="#_x0000_t62" style="position:absolute;left:0;text-align:left;margin-left:38.95pt;margin-top:3.85pt;width:90.15pt;height:38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" adj="-3361,16803" fillcolor="white [3201]" strokecolor="black [3200]" strokeweight="1pt">
                <v:textbox>
                  <w:txbxContent>
                    <w:p w14:paraId="48BF7A5B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dešinė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lygiuuotė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D85A44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</w:p>
    <w:p w14:paraId="280B93B5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</w:p>
    <w:p w14:paraId="5F2E58A6" w14:textId="77777777" w:rsidR="00857EC9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5E18E" wp14:editId="7C4ACBEA">
                <wp:simplePos x="0" y="0"/>
                <wp:positionH relativeFrom="column">
                  <wp:posOffset>92434</wp:posOffset>
                </wp:positionH>
                <wp:positionV relativeFrom="paragraph">
                  <wp:posOffset>16897</wp:posOffset>
                </wp:positionV>
                <wp:extent cx="1501140" cy="309880"/>
                <wp:effectExtent l="0" t="0" r="1775460" b="90170"/>
                <wp:wrapNone/>
                <wp:docPr id="9" name="Suapvalintas stačiakampis paaiškinim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309880"/>
                        </a:xfrm>
                        <a:prstGeom prst="wedgeRoundRectCallout">
                          <a:avLst>
                            <a:gd name="adj1" fmla="val 162796"/>
                            <a:gd name="adj2" fmla="val 7046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A11C6" w14:textId="77777777" w:rsidR="00427638" w:rsidRPr="00427638" w:rsidRDefault="00427638" w:rsidP="004276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Viena tuščia eilutė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5E18E" id="Suapvalintas stačiakampis paaiškinimas 9" o:spid="_x0000_s1032" type="#_x0000_t62" style="position:absolute;left:0;text-align:left;margin-left:7.3pt;margin-top:1.35pt;width:118.2pt;height:2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" adj="45964,26019" fillcolor="white [3201]" strokecolor="black [3200]" strokeweight="1pt">
                <v:textbox>
                  <w:txbxContent>
                    <w:p w14:paraId="64CA11C6" w14:textId="77777777" w:rsidR="00427638" w:rsidRPr="00427638" w:rsidRDefault="00427638" w:rsidP="004276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Viena tuščia eilutė</w:t>
                      </w:r>
                    </w:p>
                  </w:txbxContent>
                </v:textbox>
              </v:shape>
            </w:pict>
          </mc:Fallback>
        </mc:AlternateContent>
      </w:r>
    </w:p>
    <w:p w14:paraId="100BC69A" w14:textId="77777777" w:rsidR="00857EC9" w:rsidRP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u w:val="single"/>
        </w:rPr>
      </w:pPr>
    </w:p>
    <w:p w14:paraId="2ECEC3CF" w14:textId="77777777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4D3AA913" w14:textId="1C5D2076" w:rsidR="00857EC9" w:rsidRDefault="00857EC9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5E7525AD" w14:textId="3CD3F97F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4F334DA4" w14:textId="2B173F9A" w:rsidR="00427638" w:rsidRDefault="00846883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lt-L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ED2785" wp14:editId="5BEDF5D8">
                <wp:simplePos x="0" y="0"/>
                <wp:positionH relativeFrom="column">
                  <wp:posOffset>5120005</wp:posOffset>
                </wp:positionH>
                <wp:positionV relativeFrom="paragraph">
                  <wp:posOffset>51435</wp:posOffset>
                </wp:positionV>
                <wp:extent cx="1501140" cy="492125"/>
                <wp:effectExtent l="685800" t="0" r="22860" b="22225"/>
                <wp:wrapNone/>
                <wp:docPr id="14" name="Suapvalintas stačiakampis paaiškinima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492125"/>
                        </a:xfrm>
                        <a:prstGeom prst="wedgeRoundRectCallout">
                          <a:avLst>
                            <a:gd name="adj1" fmla="val -92158"/>
                            <a:gd name="adj2" fmla="val 4731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F4DE9" w14:textId="77777777" w:rsidR="00846883" w:rsidRPr="00427638" w:rsidRDefault="00846883" w:rsidP="008468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</w:t>
                            </w: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paryškintai,</w:t>
                            </w:r>
                            <w:r w:rsidRPr="0042763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centruotai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D2785" id="_x0000_s1033" type="#_x0000_t62" style="position:absolute;left:0;text-align:left;margin-left:403.15pt;margin-top:4.05pt;width:118.2pt;height:3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" adj="-9106,21020" fillcolor="white [3201]" strokecolor="black [3200]" strokeweight="1pt">
                <v:textbox>
                  <w:txbxContent>
                    <w:p w14:paraId="1F1F4DE9" w14:textId="77777777" w:rsidR="00846883" w:rsidRPr="00427638" w:rsidRDefault="00846883" w:rsidP="008468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</w:t>
                      </w: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paryškintai,</w:t>
                      </w:r>
                      <w:r w:rsidRPr="00427638">
                        <w:rPr>
                          <w:rFonts w:ascii="Times New Roman" w:hAnsi="Times New Roman" w:cs="Times New Roman"/>
                          <w:sz w:val="24"/>
                        </w:rPr>
                        <w:t xml:space="preserve"> centruotai</w:t>
                      </w:r>
                    </w:p>
                  </w:txbxContent>
                </v:textbox>
              </v:shape>
            </w:pict>
          </mc:Fallback>
        </mc:AlternateContent>
      </w:r>
    </w:p>
    <w:p w14:paraId="7E3666B7" w14:textId="51115A93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080F6808" w14:textId="51DCDA25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52169D99" w14:textId="48634369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48A8D43E" w14:textId="57CD8EB4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0FE32A50" w14:textId="3D9A7612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18DB0619" w14:textId="4E2502AD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2585A80D" w14:textId="29E741E7" w:rsidR="00427638" w:rsidRDefault="00427638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  <w:r w:rsidRPr="00EB26EE">
        <w:rPr>
          <w:rFonts w:ascii="Times New Roman" w:hAnsi="Times New Roman" w:cs="Times New Roman"/>
          <w:b/>
          <w:sz w:val="28"/>
        </w:rPr>
        <w:t>Paraštės, popieriaus formatas</w:t>
      </w:r>
    </w:p>
    <w:p w14:paraId="138CD2B1" w14:textId="00C47C50" w:rsidR="0082277C" w:rsidRPr="00EB26EE" w:rsidRDefault="0082277C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14:paraId="1C7B8D38" w14:textId="420F5E39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Projektiniai darbai rašomi lietuvių kalba, spausdinami kompiuteriu, vienoje lapo pusėje.</w:t>
      </w:r>
    </w:p>
    <w:p w14:paraId="4AE56AAB" w14:textId="7D77C606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Naudojamas A4 dydžio popieriaus formatas, kurio paraštės:</w:t>
      </w:r>
    </w:p>
    <w:p w14:paraId="5E3A0D58" w14:textId="7840A7E6" w:rsidR="00427638" w:rsidRDefault="00427638" w:rsidP="00427638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Kairioji – 30 mm;</w:t>
      </w:r>
    </w:p>
    <w:p w14:paraId="741EC008" w14:textId="77777777" w:rsidR="00427638" w:rsidRDefault="00427638" w:rsidP="00427638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Dešinioji – 10 mm;</w:t>
      </w:r>
    </w:p>
    <w:p w14:paraId="5AB9F5A8" w14:textId="6C1E53BC" w:rsidR="00427638" w:rsidRDefault="00427638" w:rsidP="00427638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Viršutinė – 20 mm;</w:t>
      </w:r>
    </w:p>
    <w:p w14:paraId="2B120686" w14:textId="1A50C2D3" w:rsidR="00427638" w:rsidRDefault="00427638" w:rsidP="00427638">
      <w:pPr>
        <w:pStyle w:val="Sraopastraip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Apatinė – 20 mm;</w:t>
      </w:r>
    </w:p>
    <w:p w14:paraId="6D910A02" w14:textId="28C71D93" w:rsidR="00427638" w:rsidRPr="00427638" w:rsidRDefault="00427638" w:rsidP="00EB26EE">
      <w:pPr>
        <w:pStyle w:val="Sraopastraipa"/>
        <w:spacing w:after="0" w:line="240" w:lineRule="auto"/>
        <w:ind w:left="1440"/>
        <w:jc w:val="both"/>
        <w:rPr>
          <w:rFonts w:ascii="Times New Roman" w:hAnsi="Times New Roman" w:cs="Times New Roman"/>
          <w:sz w:val="24"/>
        </w:rPr>
      </w:pPr>
    </w:p>
    <w:p w14:paraId="7039EBEE" w14:textId="6CB5CD65" w:rsidR="00427638" w:rsidRDefault="00EB26EE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  <w:r w:rsidRPr="00EB26EE">
        <w:rPr>
          <w:rFonts w:ascii="Times New Roman" w:hAnsi="Times New Roman" w:cs="Times New Roman"/>
          <w:b/>
          <w:sz w:val="28"/>
        </w:rPr>
        <w:t>Šriftų dydis ir stilius</w:t>
      </w:r>
    </w:p>
    <w:p w14:paraId="791CF761" w14:textId="3FAE5C08" w:rsidR="0082277C" w:rsidRPr="00EB26EE" w:rsidRDefault="0082277C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14:paraId="674B300F" w14:textId="3D48E3BF" w:rsidR="00EB26EE" w:rsidRDefault="00EB26EE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Pastraipos pirmoji eilutė nuo teksto lauko kairiojo krašto atitraukiama per 1,27 mm. Tekstą spausdinant kompiuteriu, galima paryškinti atskirus žodžius ar sakinius. Tekstas rašomas </w:t>
      </w:r>
      <w:proofErr w:type="spellStart"/>
      <w:r w:rsidRPr="00EB26EE">
        <w:rPr>
          <w:rFonts w:ascii="Times New Roman" w:hAnsi="Times New Roman" w:cs="Times New Roman"/>
          <w:i/>
          <w:sz w:val="24"/>
        </w:rPr>
        <w:t>Times</w:t>
      </w:r>
      <w:proofErr w:type="spellEnd"/>
      <w:r w:rsidRPr="00EB26E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EB26EE">
        <w:rPr>
          <w:rFonts w:ascii="Times New Roman" w:hAnsi="Times New Roman" w:cs="Times New Roman"/>
          <w:i/>
          <w:sz w:val="24"/>
        </w:rPr>
        <w:t>New</w:t>
      </w:r>
      <w:proofErr w:type="spellEnd"/>
      <w:r w:rsidRPr="00EB26EE">
        <w:rPr>
          <w:rFonts w:ascii="Times New Roman" w:hAnsi="Times New Roman" w:cs="Times New Roman"/>
          <w:i/>
          <w:sz w:val="24"/>
        </w:rPr>
        <w:t xml:space="preserve"> Roman</w:t>
      </w:r>
      <w:r>
        <w:rPr>
          <w:rFonts w:ascii="Times New Roman" w:hAnsi="Times New Roman" w:cs="Times New Roman"/>
          <w:sz w:val="24"/>
        </w:rPr>
        <w:t xml:space="preserve"> šriftu, 12 </w:t>
      </w:r>
      <w:proofErr w:type="spellStart"/>
      <w:r>
        <w:rPr>
          <w:rFonts w:ascii="Times New Roman" w:hAnsi="Times New Roman" w:cs="Times New Roman"/>
          <w:sz w:val="24"/>
        </w:rPr>
        <w:t>pt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EB26EE">
        <w:rPr>
          <w:rFonts w:ascii="Times New Roman" w:hAnsi="Times New Roman" w:cs="Times New Roman"/>
          <w:i/>
          <w:sz w:val="24"/>
        </w:rPr>
        <w:t>Normal</w:t>
      </w:r>
      <w:proofErr w:type="spellEnd"/>
      <w:r w:rsidRPr="00EB26EE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EB26EE">
        <w:rPr>
          <w:rFonts w:ascii="Times New Roman" w:hAnsi="Times New Roman" w:cs="Times New Roman"/>
          <w:i/>
          <w:sz w:val="24"/>
        </w:rPr>
        <w:t>Justify</w:t>
      </w:r>
      <w:proofErr w:type="spellEnd"/>
      <w:r>
        <w:rPr>
          <w:rFonts w:ascii="Times New Roman" w:hAnsi="Times New Roman" w:cs="Times New Roman"/>
          <w:sz w:val="24"/>
        </w:rPr>
        <w:t xml:space="preserve"> (abipusė lygiuotė), tarpai tarp eilučių 1,5 eilutės (</w:t>
      </w:r>
      <w:proofErr w:type="spellStart"/>
      <w:r>
        <w:rPr>
          <w:rFonts w:ascii="Times New Roman" w:hAnsi="Times New Roman" w:cs="Times New Roman"/>
          <w:sz w:val="24"/>
        </w:rPr>
        <w:t>pusantiniai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14:paraId="4A7F97F9" w14:textId="6D380DF7" w:rsidR="00EB26EE" w:rsidRDefault="00EB26EE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1BF61436" w14:textId="77777777" w:rsidR="00EB26EE" w:rsidRDefault="00EB26EE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  <w:r w:rsidRPr="00EB26EE">
        <w:rPr>
          <w:rFonts w:ascii="Times New Roman" w:hAnsi="Times New Roman" w:cs="Times New Roman"/>
          <w:b/>
          <w:sz w:val="28"/>
        </w:rPr>
        <w:t>Taisyklingas skyrybos ženklų žymėjimas</w:t>
      </w:r>
    </w:p>
    <w:p w14:paraId="4A720C8C" w14:textId="3DAA209F" w:rsidR="0082277C" w:rsidRPr="00EB26EE" w:rsidRDefault="0082277C" w:rsidP="00EB26E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14:paraId="145821CA" w14:textId="3D7CC4F5" w:rsidR="00EB26EE" w:rsidRDefault="00EB26EE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Tarp žodžių reikia palikti tik po vieną tarpą. Lietuviškos kabutės yra tokios: dvi „</w:t>
      </w:r>
      <w:proofErr w:type="spellStart"/>
      <w:r>
        <w:rPr>
          <w:rFonts w:ascii="Times New Roman" w:hAnsi="Times New Roman" w:cs="Times New Roman"/>
          <w:sz w:val="24"/>
        </w:rPr>
        <w:t>devyniukės</w:t>
      </w:r>
      <w:proofErr w:type="spellEnd"/>
      <w:r>
        <w:rPr>
          <w:rFonts w:ascii="Times New Roman" w:hAnsi="Times New Roman" w:cs="Times New Roman"/>
          <w:sz w:val="24"/>
        </w:rPr>
        <w:t>“ apačioje prieš žodį ir dvi „šešiukės“ viršuje po žodžio. Lietuvių kalbos tekstuose rašomas ilgas brūkšnys (</w:t>
      </w:r>
      <w:proofErr w:type="spellStart"/>
      <w:r>
        <w:rPr>
          <w:rFonts w:ascii="Times New Roman" w:hAnsi="Times New Roman" w:cs="Times New Roman"/>
          <w:sz w:val="24"/>
        </w:rPr>
        <w:t>alt</w:t>
      </w:r>
      <w:proofErr w:type="spellEnd"/>
      <w:r>
        <w:rPr>
          <w:rFonts w:ascii="Times New Roman" w:hAnsi="Times New Roman" w:cs="Times New Roman"/>
          <w:sz w:val="24"/>
        </w:rPr>
        <w:t xml:space="preserve"> ir 0150), abipus jo paliekama po tarpą. Taip pat tarpas paliekamas abipus skliaustelių.</w:t>
      </w:r>
    </w:p>
    <w:p w14:paraId="14150E70" w14:textId="022A4DBC" w:rsidR="00EB26EE" w:rsidRDefault="00EB26EE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Prieš šiuos ženklus tarpo nereikia:   ,    .    :    ;   !   ?</w:t>
      </w:r>
    </w:p>
    <w:p w14:paraId="06D7A02E" w14:textId="4DCBDD56" w:rsidR="00427638" w:rsidRDefault="00427638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532E4F83" w14:textId="14C96518" w:rsidR="00B36D45" w:rsidRDefault="00B36D45" w:rsidP="00B36D4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14:paraId="386528F0" w14:textId="527B65B1" w:rsidR="00B36D45" w:rsidRDefault="00B36D45" w:rsidP="00B36D4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14:paraId="1D128EC3" w14:textId="5ED364E2" w:rsidR="00B36D45" w:rsidRPr="005801EB" w:rsidRDefault="00B36D45" w:rsidP="00B36D4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Jei d</w:t>
      </w:r>
      <w:r w:rsidRPr="005801EB">
        <w:rPr>
          <w:rFonts w:ascii="Times New Roman" w:hAnsi="Times New Roman" w:cs="Times New Roman"/>
          <w:b/>
          <w:sz w:val="28"/>
        </w:rPr>
        <w:t xml:space="preserve">ėstymo dalyje </w:t>
      </w:r>
      <w:r>
        <w:rPr>
          <w:rFonts w:ascii="Times New Roman" w:hAnsi="Times New Roman" w:cs="Times New Roman"/>
          <w:b/>
          <w:sz w:val="28"/>
        </w:rPr>
        <w:t>yra</w:t>
      </w:r>
      <w:r w:rsidRPr="005801EB">
        <w:rPr>
          <w:rFonts w:ascii="Times New Roman" w:hAnsi="Times New Roman" w:cs="Times New Roman"/>
          <w:b/>
          <w:sz w:val="28"/>
        </w:rPr>
        <w:t xml:space="preserve"> lentelė arba iliustracija</w:t>
      </w:r>
    </w:p>
    <w:p w14:paraId="6BFB963F" w14:textId="77777777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2DBFCCB3" w14:textId="77777777" w:rsidR="00B36D45" w:rsidRPr="005801EB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</w:rPr>
      </w:pPr>
      <w:r w:rsidRPr="005801EB">
        <w:rPr>
          <w:rFonts w:ascii="Times New Roman" w:hAnsi="Times New Roman" w:cs="Times New Roman"/>
          <w:b/>
          <w:sz w:val="28"/>
        </w:rPr>
        <w:t>Lentelės</w:t>
      </w:r>
    </w:p>
    <w:p w14:paraId="321CB264" w14:textId="77777777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Lentelės sudaromos pagal šiuos reikalavimus:</w:t>
      </w:r>
    </w:p>
    <w:p w14:paraId="11F4651F" w14:textId="77777777" w:rsidR="00B36D45" w:rsidRDefault="00B36D45" w:rsidP="00B36D45">
      <w:pPr>
        <w:pStyle w:val="Sraopastraipa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Virš lentelės užrašomas lentelės pavadinimas, jo lygiuotė pagal dešinį kraštą, užrašomas kursyvu, 10 </w:t>
      </w:r>
      <w:proofErr w:type="spellStart"/>
      <w:r>
        <w:rPr>
          <w:rFonts w:ascii="Times New Roman" w:hAnsi="Times New Roman" w:cs="Times New Roman"/>
          <w:sz w:val="24"/>
        </w:rPr>
        <w:t>pt</w:t>
      </w:r>
      <w:proofErr w:type="spellEnd"/>
      <w:r>
        <w:rPr>
          <w:rFonts w:ascii="Times New Roman" w:hAnsi="Times New Roman" w:cs="Times New Roman"/>
          <w:sz w:val="24"/>
        </w:rPr>
        <w:t xml:space="preserve">., šriftas </w:t>
      </w:r>
      <w:proofErr w:type="spellStart"/>
      <w:r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Roman</w:t>
      </w:r>
    </w:p>
    <w:p w14:paraId="67D811FA" w14:textId="77777777" w:rsidR="00B36D45" w:rsidRDefault="00B36D45" w:rsidP="00B36D45">
      <w:pPr>
        <w:pStyle w:val="Sraopastraipa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Nurodomas lentelės pavadinimas, lentelės numeruojamos (</w:t>
      </w:r>
      <w:proofErr w:type="spellStart"/>
      <w:r>
        <w:rPr>
          <w:rFonts w:ascii="Times New Roman" w:hAnsi="Times New Roman" w:cs="Times New Roman"/>
          <w:sz w:val="24"/>
        </w:rPr>
        <w:t>pvz</w:t>
      </w:r>
      <w:proofErr w:type="spellEnd"/>
      <w:r>
        <w:rPr>
          <w:rFonts w:ascii="Times New Roman" w:hAnsi="Times New Roman" w:cs="Times New Roman"/>
          <w:sz w:val="24"/>
        </w:rPr>
        <w:t>: 1 lentelė, 2 lentelė ir t.t.);</w:t>
      </w:r>
    </w:p>
    <w:p w14:paraId="67369B1B" w14:textId="77777777" w:rsidR="00B36D45" w:rsidRDefault="00B36D45" w:rsidP="00B36D45">
      <w:pPr>
        <w:pStyle w:val="Sraopastraipa"/>
        <w:numPr>
          <w:ilvl w:val="0"/>
          <w:numId w:val="2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Lentelėje tekstas rašomas raidžių dydis 12 </w:t>
      </w:r>
      <w:proofErr w:type="spellStart"/>
      <w:r>
        <w:rPr>
          <w:rFonts w:ascii="Times New Roman" w:hAnsi="Times New Roman" w:cs="Times New Roman"/>
          <w:sz w:val="24"/>
        </w:rPr>
        <w:t>pt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Roman; lygiuotė kairinė; paryškintas, raidžių dydis 12 </w:t>
      </w:r>
      <w:proofErr w:type="spellStart"/>
      <w:r>
        <w:rPr>
          <w:rFonts w:ascii="Times New Roman" w:hAnsi="Times New Roman" w:cs="Times New Roman"/>
          <w:sz w:val="24"/>
        </w:rPr>
        <w:t>pt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Times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New</w:t>
      </w:r>
      <w:proofErr w:type="spellEnd"/>
      <w:r>
        <w:rPr>
          <w:rFonts w:ascii="Times New Roman" w:hAnsi="Times New Roman" w:cs="Times New Roman"/>
          <w:sz w:val="24"/>
        </w:rPr>
        <w:t xml:space="preserve"> Roman, lygiuotė kairinė.</w:t>
      </w:r>
    </w:p>
    <w:p w14:paraId="34E93B3E" w14:textId="77777777" w:rsidR="00B36D45" w:rsidRDefault="00B36D45" w:rsidP="00B36D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14:paraId="72928A98" w14:textId="77777777" w:rsidR="00B36D45" w:rsidRPr="00E33347" w:rsidRDefault="00B36D45" w:rsidP="00B36D45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</w:rPr>
      </w:pPr>
      <w:r w:rsidRPr="00E33347">
        <w:rPr>
          <w:rFonts w:ascii="Times New Roman" w:hAnsi="Times New Roman" w:cs="Times New Roman"/>
          <w:i/>
          <w:sz w:val="24"/>
        </w:rPr>
        <w:t>1 Pavyzdys</w:t>
      </w:r>
    </w:p>
    <w:p w14:paraId="7ADBD796" w14:textId="77777777" w:rsidR="00B36D45" w:rsidRPr="00E33347" w:rsidRDefault="00B36D45" w:rsidP="00B36D45">
      <w:pPr>
        <w:spacing w:after="0" w:line="240" w:lineRule="auto"/>
        <w:ind w:left="720"/>
        <w:jc w:val="right"/>
        <w:rPr>
          <w:rFonts w:ascii="Times New Roman" w:hAnsi="Times New Roman" w:cs="Times New Roman"/>
          <w:i/>
          <w:sz w:val="24"/>
        </w:rPr>
      </w:pPr>
      <w:r w:rsidRPr="00E33347">
        <w:rPr>
          <w:rFonts w:ascii="Times New Roman" w:hAnsi="Times New Roman" w:cs="Times New Roman"/>
          <w:i/>
          <w:sz w:val="24"/>
        </w:rPr>
        <w:t>1 lentelė</w:t>
      </w:r>
    </w:p>
    <w:tbl>
      <w:tblPr>
        <w:tblStyle w:val="Lentelstinklelis"/>
        <w:tblW w:w="9722" w:type="dxa"/>
        <w:tblInd w:w="720" w:type="dxa"/>
        <w:tblLook w:val="04A0" w:firstRow="1" w:lastRow="0" w:firstColumn="1" w:lastColumn="0" w:noHBand="0" w:noVBand="1"/>
      </w:tblPr>
      <w:tblGrid>
        <w:gridCol w:w="1090"/>
        <w:gridCol w:w="5556"/>
        <w:gridCol w:w="3076"/>
      </w:tblGrid>
      <w:tr w:rsidR="00B36D45" w14:paraId="3452D425" w14:textId="77777777" w:rsidTr="00792C3D">
        <w:tc>
          <w:tcPr>
            <w:tcW w:w="1090" w:type="dxa"/>
          </w:tcPr>
          <w:p w14:paraId="5EEA84C2" w14:textId="77777777" w:rsidR="00B36D45" w:rsidRPr="00EB5B28" w:rsidRDefault="00B36D45" w:rsidP="00792C3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B5B28">
              <w:rPr>
                <w:rFonts w:ascii="Times New Roman" w:hAnsi="Times New Roman" w:cs="Times New Roman"/>
                <w:b/>
                <w:sz w:val="24"/>
              </w:rPr>
              <w:t>Eil. Nr.</w:t>
            </w:r>
          </w:p>
        </w:tc>
        <w:tc>
          <w:tcPr>
            <w:tcW w:w="5556" w:type="dxa"/>
          </w:tcPr>
          <w:p w14:paraId="65F3FCA3" w14:textId="77777777" w:rsidR="00B36D45" w:rsidRPr="00EB5B28" w:rsidRDefault="00B36D45" w:rsidP="00792C3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B5B28">
              <w:rPr>
                <w:rFonts w:ascii="Times New Roman" w:hAnsi="Times New Roman" w:cs="Times New Roman"/>
                <w:b/>
                <w:sz w:val="24"/>
              </w:rPr>
              <w:t>Mokykla</w:t>
            </w:r>
          </w:p>
        </w:tc>
        <w:tc>
          <w:tcPr>
            <w:tcW w:w="3076" w:type="dxa"/>
          </w:tcPr>
          <w:p w14:paraId="5C2FE436" w14:textId="77777777" w:rsidR="00B36D45" w:rsidRPr="00EB5B28" w:rsidRDefault="00B36D45" w:rsidP="00792C3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B5B28">
              <w:rPr>
                <w:rFonts w:ascii="Times New Roman" w:hAnsi="Times New Roman" w:cs="Times New Roman"/>
                <w:b/>
                <w:sz w:val="24"/>
              </w:rPr>
              <w:t>Adresas</w:t>
            </w:r>
          </w:p>
        </w:tc>
      </w:tr>
      <w:tr w:rsidR="00B36D45" w14:paraId="199E7A8B" w14:textId="77777777" w:rsidTr="00792C3D">
        <w:tc>
          <w:tcPr>
            <w:tcW w:w="1090" w:type="dxa"/>
          </w:tcPr>
          <w:p w14:paraId="68A151D3" w14:textId="77777777" w:rsidR="00B36D45" w:rsidRDefault="00B36D45" w:rsidP="00792C3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56" w:type="dxa"/>
          </w:tcPr>
          <w:p w14:paraId="0FCD094F" w14:textId="77777777" w:rsidR="00B36D45" w:rsidRDefault="00B36D45" w:rsidP="00792C3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„Ryto“ pagrindinė mokykla</w:t>
            </w:r>
          </w:p>
        </w:tc>
        <w:tc>
          <w:tcPr>
            <w:tcW w:w="3076" w:type="dxa"/>
          </w:tcPr>
          <w:p w14:paraId="47EAE6A1" w14:textId="77777777" w:rsidR="00B36D45" w:rsidRDefault="00B36D45" w:rsidP="00792C3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Mokyklos g. 22</w:t>
            </w:r>
          </w:p>
        </w:tc>
      </w:tr>
    </w:tbl>
    <w:p w14:paraId="6FCFE7FB" w14:textId="77777777" w:rsidR="00B36D45" w:rsidRDefault="00B36D45" w:rsidP="00B36D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14:paraId="16037EF3" w14:textId="77777777" w:rsidR="00B36D45" w:rsidRPr="00EB5B28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</w:rPr>
      </w:pPr>
      <w:r w:rsidRPr="00EB5B28">
        <w:rPr>
          <w:rFonts w:ascii="Times New Roman" w:hAnsi="Times New Roman" w:cs="Times New Roman"/>
          <w:b/>
          <w:sz w:val="28"/>
        </w:rPr>
        <w:t>Iliustracijos</w:t>
      </w:r>
    </w:p>
    <w:p w14:paraId="1F29E002" w14:textId="77777777" w:rsidR="00B36D45" w:rsidRDefault="00B36D45" w:rsidP="00B36D4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14:paraId="24837B41" w14:textId="77777777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Iliustracijos (grafikai, diagramos, paveikslėliai ir kt.) išdėstomos pačiame tekste arba prieduose. Visos iliustracijos vadinamos paveikslėliais ir jeigu jų yra daugiau kaip viena, numeruojamos (pvz.: 1 paveikslas, 2 paveikslas ir t.t.). Visos iliustracijos turi būti atspausdintos, bet nepriklijuotos! Tekste nurodoma nuoroda pvz.: Šiame paveiksle (žr. 1 paveikslas) autorius atskleidžia berniuko hobi.</w:t>
      </w:r>
    </w:p>
    <w:p w14:paraId="631C2DE0" w14:textId="77777777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4B18CC3B" w14:textId="77777777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A795C" wp14:editId="552E8E5F">
                <wp:simplePos x="0" y="0"/>
                <wp:positionH relativeFrom="margin">
                  <wp:posOffset>2843723</wp:posOffset>
                </wp:positionH>
                <wp:positionV relativeFrom="paragraph">
                  <wp:posOffset>48288</wp:posOffset>
                </wp:positionV>
                <wp:extent cx="2743200" cy="930275"/>
                <wp:effectExtent l="1581150" t="0" r="19050" b="936625"/>
                <wp:wrapNone/>
                <wp:docPr id="13" name="Suapvalintas stačiakampis paaiškinim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930275"/>
                        </a:xfrm>
                        <a:prstGeom prst="wedgeRoundRectCallout">
                          <a:avLst>
                            <a:gd name="adj1" fmla="val -106010"/>
                            <a:gd name="adj2" fmla="val 14411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C4888A" w14:textId="77777777" w:rsidR="00B36D45" w:rsidRDefault="00B36D45" w:rsidP="00B36D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Teksto dydis 12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, lygiuotė centrinė, šriftas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Times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New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Roman.</w:t>
                            </w:r>
                          </w:p>
                          <w:p w14:paraId="50B6DF43" w14:textId="77777777" w:rsidR="00B36D45" w:rsidRPr="00C54CB9" w:rsidRDefault="00B36D45" w:rsidP="00B36D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Tekstui įrašyti galite naudoti teksto lauką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text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box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), nuimkite linijas.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A795C" id="Suapvalintas stačiakampis paaiškinimas 13" o:spid="_x0000_s1034" type="#_x0000_t62" style="position:absolute;left:0;text-align:left;margin-left:223.9pt;margin-top:3.8pt;width:3in;height:7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" adj="-12098,41929" fillcolor="window" strokecolor="windowText" strokeweight="1pt">
                <v:textbox>
                  <w:txbxContent>
                    <w:p w14:paraId="2AC4888A" w14:textId="77777777" w:rsidR="00B36D45" w:rsidRDefault="00B36D45" w:rsidP="00B36D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Teksto dydis 12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, lygiuotė centrinė, šriftas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Times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New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Roman.</w:t>
                      </w:r>
                    </w:p>
                    <w:p w14:paraId="50B6DF43" w14:textId="77777777" w:rsidR="00B36D45" w:rsidRPr="00C54CB9" w:rsidRDefault="00B36D45" w:rsidP="00B36D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Tekstui įrašyti galite naudoti teksto lauką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text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box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), nuimkite linijas.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2 Pavyzdys</w:t>
      </w:r>
    </w:p>
    <w:p w14:paraId="115FD5D1" w14:textId="4267E179" w:rsidR="00B36D45" w:rsidRDefault="00B36D45" w:rsidP="00B36D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54F4A3E6" w14:textId="77777777" w:rsidR="00B36D45" w:rsidRDefault="00B36D45" w:rsidP="00857E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sectPr w:rsidR="00B36D45" w:rsidSect="00857EC9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C64BD"/>
    <w:multiLevelType w:val="hybridMultilevel"/>
    <w:tmpl w:val="CB24A8F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87668C"/>
    <w:multiLevelType w:val="hybridMultilevel"/>
    <w:tmpl w:val="8AE0410C"/>
    <w:lvl w:ilvl="0" w:tplc="582AB5D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361249">
    <w:abstractNumId w:val="1"/>
  </w:num>
  <w:num w:numId="2" w16cid:durableId="203661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EC9"/>
    <w:rsid w:val="001269C0"/>
    <w:rsid w:val="00243A10"/>
    <w:rsid w:val="00427638"/>
    <w:rsid w:val="0082277C"/>
    <w:rsid w:val="00846883"/>
    <w:rsid w:val="00857EC9"/>
    <w:rsid w:val="00867CDE"/>
    <w:rsid w:val="00A463B4"/>
    <w:rsid w:val="00B36D45"/>
    <w:rsid w:val="00D52474"/>
    <w:rsid w:val="00E900F9"/>
    <w:rsid w:val="00EB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369C"/>
  <w15:chartTrackingRefBased/>
  <w15:docId w15:val="{2B66E616-0FD7-4C76-8239-D8CE14F3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27638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B36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AUŠRA ŠMULKŠTIENĖ</cp:lastModifiedBy>
  <cp:revision>7</cp:revision>
  <dcterms:created xsi:type="dcterms:W3CDTF">2020-01-16T07:41:00Z</dcterms:created>
  <dcterms:modified xsi:type="dcterms:W3CDTF">2023-03-12T13:00:00Z</dcterms:modified>
</cp:coreProperties>
</file>